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E111A" w:rsidRDefault="00CF3B4D" w:rsidP="00CF3B4D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2</w:t>
      </w:r>
      <w:r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0</w:t>
      </w:r>
      <w:r w:rsidR="00CF0A92">
        <w:rPr>
          <w:rFonts w:ascii="黑体" w:eastAsia="黑体" w:hAnsi="黑体"/>
          <w:b/>
          <w:bCs/>
          <w:color w:val="222222"/>
          <w:kern w:val="36"/>
          <w:sz w:val="44"/>
          <w:szCs w:val="44"/>
        </w:rPr>
        <w:t>20</w:t>
      </w:r>
      <w:r w:rsidR="006C5393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青岛青软实训教育科技股份有限</w:t>
      </w:r>
      <w:r w:rsidR="006C5393"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F3B4D" w:rsidRDefault="00CF3B4D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Pr="00CF3B4D" w:rsidRDefault="0001377C" w:rsidP="00CF3B4D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CF3B4D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5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lastRenderedPageBreak/>
              <w:t>项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</w:t>
            </w:r>
            <w:r w:rsidR="00CF3B4D">
              <w:rPr>
                <w:rFonts w:ascii="仿宋_GB2312" w:eastAsia="仿宋_GB2312" w:hint="eastAsia"/>
                <w:kern w:val="2"/>
                <w:sz w:val="22"/>
                <w:szCs w:val="22"/>
              </w:rPr>
              <w:t>（含新文科等）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7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 w:rsidSect="00CF3B4D">
      <w:pgSz w:w="11906" w:h="16838"/>
      <w:pgMar w:top="1440" w:right="160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A3802" w:rsidRDefault="009A3802" w:rsidP="00586EAF">
      <w:r>
        <w:separator/>
      </w:r>
    </w:p>
  </w:endnote>
  <w:endnote w:type="continuationSeparator" w:id="0">
    <w:p w:rsidR="009A3802" w:rsidRDefault="009A3802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A3802" w:rsidRDefault="009A3802" w:rsidP="00586EAF">
      <w:r>
        <w:separator/>
      </w:r>
    </w:p>
  </w:footnote>
  <w:footnote w:type="continuationSeparator" w:id="0">
    <w:p w:rsidR="009A3802" w:rsidRDefault="009A3802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A3802"/>
    <w:rsid w:val="009D6725"/>
    <w:rsid w:val="00A74ADE"/>
    <w:rsid w:val="00AB01B4"/>
    <w:rsid w:val="00B00320"/>
    <w:rsid w:val="00C03FCC"/>
    <w:rsid w:val="00CE111A"/>
    <w:rsid w:val="00CF0A92"/>
    <w:rsid w:val="00CF3B4D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EC2FE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C873FC-D310-D044-9C68-C7B7AD7B0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杨 波</cp:lastModifiedBy>
  <cp:revision>17</cp:revision>
  <cp:lastPrinted>2017-11-04T11:55:00Z</cp:lastPrinted>
  <dcterms:created xsi:type="dcterms:W3CDTF">2017-04-04T06:22:00Z</dcterms:created>
  <dcterms:modified xsi:type="dcterms:W3CDTF">2020-05-20T11:10:00Z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